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D8" w:rsidRDefault="00A26CD8" w:rsidP="00A26C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 по литературе  для 5-9 классов</w:t>
      </w:r>
    </w:p>
    <w:p w:rsidR="00A26CD8" w:rsidRDefault="00A26CD8" w:rsidP="00A26C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Рабочая программа по литературе для 5 – 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воспитания, 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:rsidR="00A26CD8" w:rsidRDefault="00A26CD8" w:rsidP="00A26CD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программа обеспечивается линией учебно-методических комплектов: по литературе  для 5-9 классов под редакцией В.Я.Коровиной, выпускаемой издательством «Просвещение».</w:t>
      </w:r>
    </w:p>
    <w:p w:rsidR="00A26CD8" w:rsidRDefault="00A26CD8" w:rsidP="00A26CD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Цель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ю изучения предмета «Литература» является формирование и развитие личности школьника, способного к самоидентификации и определению своих ценностных ориентирована основе осмысления и освоения  опыта своей страны и человечества в целом, активно и творчески применяющего  знания и предметные умения в учебной и социальной практике.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Литература,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26CD8" w:rsidRDefault="00A26CD8" w:rsidP="00A26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литературе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26CD8" w:rsidRDefault="00A26CD8" w:rsidP="00A26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литературе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6CD8" w:rsidRDefault="00A26CD8" w:rsidP="00A26C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CD8" w:rsidRPr="00EB0791" w:rsidRDefault="00A26CD8" w:rsidP="00A26C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предмет «Литература» является обязательным для изучения в 5-9 классах.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A26CD8" w:rsidRPr="00EB0791" w:rsidRDefault="00A26CD8" w:rsidP="00A26CD8">
      <w:pPr>
        <w:spacing w:after="0" w:line="264" w:lineRule="auto"/>
        <w:ind w:firstLine="600"/>
        <w:jc w:val="both"/>
        <w:rPr>
          <w:lang w:val="ru-RU"/>
        </w:rPr>
      </w:pPr>
      <w:r w:rsidRPr="00EB0791"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</w:t>
      </w:r>
      <w:r w:rsidRPr="00EB0791">
        <w:rPr>
          <w:rFonts w:ascii="Times New Roman" w:hAnsi="Times New Roman"/>
          <w:color w:val="000000"/>
          <w:sz w:val="28"/>
          <w:lang w:val="ru-RU"/>
        </w:rPr>
        <w:lastRenderedPageBreak/>
        <w:t>школе по программам основного общего образования рассчитано на 442 часа.</w:t>
      </w:r>
    </w:p>
    <w:p w:rsidR="00A26CD8" w:rsidRDefault="00A26CD8" w:rsidP="00A26CD8">
      <w:pPr>
        <w:spacing w:after="0" w:line="264" w:lineRule="auto"/>
        <w:ind w:firstLine="600"/>
        <w:jc w:val="both"/>
        <w:rPr>
          <w:lang w:val="ru-RU"/>
        </w:rPr>
      </w:pPr>
    </w:p>
    <w:p w:rsidR="00A26CD8" w:rsidRPr="00BA23FF" w:rsidRDefault="00A26CD8" w:rsidP="00A26CD8">
      <w:pPr>
        <w:rPr>
          <w:lang w:val="ru-RU"/>
        </w:rPr>
      </w:pPr>
    </w:p>
    <w:p w:rsidR="00317784" w:rsidRPr="00A26CD8" w:rsidRDefault="00317784">
      <w:pPr>
        <w:rPr>
          <w:lang w:val="ru-RU"/>
        </w:rPr>
      </w:pPr>
    </w:p>
    <w:sectPr w:rsidR="00317784" w:rsidRPr="00A26CD8" w:rsidSect="005728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D8"/>
    <w:rsid w:val="00317784"/>
    <w:rsid w:val="00A2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2023-11-10T06:39:00Z</dcterms:created>
  <dcterms:modified xsi:type="dcterms:W3CDTF">2023-11-10T06:39:00Z</dcterms:modified>
</cp:coreProperties>
</file>